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7A69">
      <w:pPr>
        <w:spacing w:before="162" w:line="230" w:lineRule="auto"/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 w14:paraId="197A5FAC">
      <w:pPr>
        <w:bidi w:val="0"/>
        <w:jc w:val="center"/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  <w:t>西安工商学院</w:t>
      </w:r>
    </w:p>
    <w:p w14:paraId="3A88F2E1">
      <w:pPr>
        <w:bidi w:val="0"/>
        <w:jc w:val="center"/>
      </w:pPr>
      <w:r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  <w:t>电动自行车</w:t>
      </w:r>
      <w:r>
        <w:rPr>
          <w:rFonts w:hint="eastAsia" w:ascii="长城小标宋体" w:hAnsi="长城小标宋体" w:eastAsia="长城小标宋体" w:cs="长城小标宋体"/>
          <w:sz w:val="44"/>
          <w:szCs w:val="44"/>
        </w:rPr>
        <w:t>审核登记要求</w:t>
      </w:r>
    </w:p>
    <w:p w14:paraId="797A9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8BF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为保障校园安全，请务必确保您的电动自行车符合以下所有要求： </w:t>
      </w:r>
    </w:p>
    <w:p w14:paraId="3113B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一、核心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登记</w:t>
      </w:r>
      <w:r>
        <w:rPr>
          <w:rFonts w:hint="eastAsia" w:ascii="黑体" w:hAnsi="黑体" w:eastAsia="黑体" w:cs="黑体"/>
          <w:sz w:val="32"/>
          <w:szCs w:val="40"/>
        </w:rPr>
        <w:t>条件</w:t>
      </w:r>
    </w:p>
    <w:p w14:paraId="42F4D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40"/>
        </w:rPr>
        <w:t>符合《电动自行车安全技术规范》国家标准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 w14:paraId="07E9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40"/>
        </w:rPr>
        <w:t>已悬挂交管所核发的正规号牌（临时号牌或伪造号牌均不符合要求）</w:t>
      </w:r>
    </w:p>
    <w:p w14:paraId="5C18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二、不予登记情况</w:t>
      </w:r>
    </w:p>
    <w:p w14:paraId="572D7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40"/>
        </w:rPr>
        <w:t>车辆不符合国家标准；车辆来历证明的与车辆信息不符的；非法改装、拼装、篡改的；其他不符合法律、法规、规章规定的情形。</w:t>
      </w:r>
    </w:p>
    <w:p w14:paraId="72FBB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2.车牌</w:t>
      </w:r>
      <w:r>
        <w:rPr>
          <w:rFonts w:hint="eastAsia" w:ascii="仿宋" w:hAnsi="仿宋" w:eastAsia="仿宋" w:cs="仿宋"/>
          <w:sz w:val="32"/>
          <w:szCs w:val="40"/>
        </w:rPr>
        <w:t>、个人身份证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明</w:t>
      </w:r>
      <w:r>
        <w:rPr>
          <w:rFonts w:hint="eastAsia" w:ascii="仿宋" w:hAnsi="仿宋" w:eastAsia="仿宋" w:cs="仿宋"/>
          <w:sz w:val="32"/>
          <w:szCs w:val="40"/>
        </w:rPr>
        <w:t>存在伪造行为的；</w:t>
      </w:r>
    </w:p>
    <w:p w14:paraId="3780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40"/>
        </w:rPr>
        <w:t>人、车、证信息不一致的车辆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的；</w:t>
      </w:r>
    </w:p>
    <w:p w14:paraId="21312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40"/>
        </w:rPr>
        <w:t>车辆属于电动摩托车（不属于电动自行车范畴）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 w14:paraId="6B463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其他不</w:t>
      </w:r>
      <w:r>
        <w:rPr>
          <w:rFonts w:hint="eastAsia" w:ascii="仿宋" w:hAnsi="仿宋" w:eastAsia="仿宋" w:cs="仿宋"/>
          <w:sz w:val="32"/>
          <w:szCs w:val="40"/>
        </w:rPr>
        <w:t>适宜在学校行驶的情况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 w14:paraId="428E9397">
      <w:pPr>
        <w:spacing w:before="162" w:line="230" w:lineRule="auto"/>
        <w:rPr>
          <w:rFonts w:ascii="黑体" w:hAnsi="黑体" w:eastAsia="黑体" w:cs="黑体"/>
          <w:spacing w:val="-15"/>
          <w:sz w:val="31"/>
          <w:szCs w:val="31"/>
        </w:rPr>
      </w:pPr>
    </w:p>
    <w:p w14:paraId="7A1E4829">
      <w:pPr>
        <w:spacing w:before="162" w:line="230" w:lineRule="auto"/>
        <w:rPr>
          <w:rFonts w:ascii="黑体" w:hAnsi="黑体" w:eastAsia="黑体" w:cs="黑体"/>
          <w:spacing w:val="-15"/>
          <w:sz w:val="31"/>
          <w:szCs w:val="31"/>
        </w:rPr>
      </w:pPr>
    </w:p>
    <w:p w14:paraId="4DD8CA2B">
      <w:pPr>
        <w:spacing w:before="162" w:line="230" w:lineRule="auto"/>
        <w:rPr>
          <w:rFonts w:ascii="黑体" w:hAnsi="黑体" w:eastAsia="黑体" w:cs="黑体"/>
          <w:spacing w:val="-15"/>
          <w:sz w:val="31"/>
          <w:szCs w:val="31"/>
        </w:rPr>
      </w:pPr>
    </w:p>
    <w:p w14:paraId="3727C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7EDF"/>
    <w:rsid w:val="00D5063D"/>
    <w:rsid w:val="01F1594A"/>
    <w:rsid w:val="02575165"/>
    <w:rsid w:val="046917C8"/>
    <w:rsid w:val="0BAA30DE"/>
    <w:rsid w:val="0EAD2BF9"/>
    <w:rsid w:val="11457119"/>
    <w:rsid w:val="11FE3E97"/>
    <w:rsid w:val="167A5AB7"/>
    <w:rsid w:val="21B93937"/>
    <w:rsid w:val="25354E8F"/>
    <w:rsid w:val="26013AFE"/>
    <w:rsid w:val="292A336C"/>
    <w:rsid w:val="2BDF0CC6"/>
    <w:rsid w:val="37920A5A"/>
    <w:rsid w:val="3C925059"/>
    <w:rsid w:val="42051E29"/>
    <w:rsid w:val="426F7296"/>
    <w:rsid w:val="43A318F9"/>
    <w:rsid w:val="44FF5255"/>
    <w:rsid w:val="45576E3F"/>
    <w:rsid w:val="467E3249"/>
    <w:rsid w:val="4ABE5E18"/>
    <w:rsid w:val="4B8464B4"/>
    <w:rsid w:val="51470C81"/>
    <w:rsid w:val="5217598C"/>
    <w:rsid w:val="54CC5154"/>
    <w:rsid w:val="574C7EDF"/>
    <w:rsid w:val="5C1C6E7B"/>
    <w:rsid w:val="5C2F3A5E"/>
    <w:rsid w:val="5E0F60B1"/>
    <w:rsid w:val="60854409"/>
    <w:rsid w:val="663012BB"/>
    <w:rsid w:val="66425F44"/>
    <w:rsid w:val="6B5115A2"/>
    <w:rsid w:val="70671D7D"/>
    <w:rsid w:val="70E231B1"/>
    <w:rsid w:val="73B9644B"/>
    <w:rsid w:val="75E023B5"/>
    <w:rsid w:val="7BC260B9"/>
    <w:rsid w:val="7C7923D8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2025-07-02T02:21:00Z</dcterms:created>
  <dc:creator>15408</dc:creator>
  <cp:lastModifiedBy>止水</cp:lastModifiedBy>
  <dcterms:modified xsi:type="dcterms:W3CDTF">2025-08-28T03:23:25Z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10E2B8A7FE284669A8BE8216BDEFA882_13</vt:lpwstr>
  </property>
  <property fmtid="{D5CDD505-2E9C-101B-9397-08002B2CF9AE}" pid="4" name="KSOTemplateDocerSaveRecord">
    <vt:lpwstr>eyJoZGlkIjoiZDI4NzBlMDU0M2U2ZGM2N2U2ZjIwZjMyNjE4MTA0NDkiLCJ1c2VySWQiOiI1MzQzNzQxNjIifQ==</vt:lpwstr>
  </property>
</Properties>
</file>